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84" w:rsidRPr="007F7084" w:rsidRDefault="007F7084" w:rsidP="007F7084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en-AU"/>
        </w:rPr>
      </w:pPr>
      <w:r w:rsidRPr="007F7084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en-AU"/>
        </w:rPr>
        <w:t>C</w:t>
      </w:r>
      <w:r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en-AU"/>
        </w:rPr>
        <w:t>oal Transported from Site - 2016</w:t>
      </w:r>
    </w:p>
    <w:p w:rsidR="00807490" w:rsidRDefault="00807490"/>
    <w:tbl>
      <w:tblPr>
        <w:tblW w:w="2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1281"/>
      </w:tblGrid>
      <w:tr w:rsidR="007F7084" w:rsidRPr="007F7084" w:rsidTr="007F708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:rsidR="007F7084" w:rsidRPr="007F7084" w:rsidRDefault="007F7084" w:rsidP="007F7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Month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F7084" w:rsidRDefault="007F7084" w:rsidP="007F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Coal transported off site (tones)</w:t>
            </w:r>
          </w:p>
        </w:tc>
      </w:tr>
      <w:tr w:rsidR="007F7084" w:rsidRPr="007F7084" w:rsidTr="007F708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084" w:rsidRPr="007F7084" w:rsidRDefault="007F7084" w:rsidP="007F7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F7084">
              <w:rPr>
                <w:rFonts w:ascii="Calibri" w:eastAsia="Times New Roman" w:hAnsi="Calibri" w:cs="Times New Roman"/>
                <w:color w:val="000000"/>
                <w:lang w:eastAsia="en-AU"/>
              </w:rPr>
              <w:t>January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F7084" w:rsidRPr="007F7084" w:rsidRDefault="007F7084" w:rsidP="007F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56,502</w:t>
            </w:r>
          </w:p>
        </w:tc>
      </w:tr>
      <w:tr w:rsidR="007F7084" w:rsidRPr="007F7084" w:rsidTr="007F708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084" w:rsidRPr="007F7084" w:rsidRDefault="007F7084" w:rsidP="007F7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F7084">
              <w:rPr>
                <w:rFonts w:ascii="Calibri" w:eastAsia="Times New Roman" w:hAnsi="Calibri" w:cs="Times New Roman"/>
                <w:color w:val="000000"/>
                <w:lang w:eastAsia="en-AU"/>
              </w:rPr>
              <w:t>February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F7084" w:rsidRPr="007F7084" w:rsidRDefault="007F7084" w:rsidP="007F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F7084">
              <w:rPr>
                <w:rFonts w:ascii="Calibri" w:eastAsia="Times New Roman" w:hAnsi="Calibri" w:cs="Times New Roman"/>
                <w:color w:val="000000"/>
                <w:lang w:eastAsia="en-AU"/>
              </w:rPr>
              <w:t>79,055</w:t>
            </w:r>
          </w:p>
        </w:tc>
      </w:tr>
      <w:tr w:rsidR="007F7084" w:rsidRPr="007F7084" w:rsidTr="007F708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084" w:rsidRPr="007F7084" w:rsidRDefault="007F7084" w:rsidP="007F7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F7084">
              <w:rPr>
                <w:rFonts w:ascii="Calibri" w:eastAsia="Times New Roman" w:hAnsi="Calibri" w:cs="Times New Roman"/>
                <w:color w:val="000000"/>
                <w:lang w:eastAsia="en-AU"/>
              </w:rPr>
              <w:t>March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F7084" w:rsidRPr="007F7084" w:rsidRDefault="007F7084" w:rsidP="007F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F7084">
              <w:rPr>
                <w:rFonts w:ascii="Calibri" w:eastAsia="Times New Roman" w:hAnsi="Calibri" w:cs="Times New Roman"/>
                <w:color w:val="000000"/>
                <w:lang w:eastAsia="en-AU"/>
              </w:rPr>
              <w:t>65,026</w:t>
            </w:r>
          </w:p>
        </w:tc>
      </w:tr>
      <w:tr w:rsidR="007F7084" w:rsidRPr="007F7084" w:rsidTr="007F708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084" w:rsidRPr="007F7084" w:rsidRDefault="007F7084" w:rsidP="007F7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F7084">
              <w:rPr>
                <w:rFonts w:ascii="Calibri" w:eastAsia="Times New Roman" w:hAnsi="Calibri" w:cs="Times New Roman"/>
                <w:color w:val="000000"/>
                <w:lang w:eastAsia="en-AU"/>
              </w:rPr>
              <w:t>April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F7084" w:rsidRPr="007F7084" w:rsidRDefault="007F7084" w:rsidP="007F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F7084">
              <w:rPr>
                <w:rFonts w:ascii="Calibri" w:eastAsia="Times New Roman" w:hAnsi="Calibri" w:cs="Times New Roman"/>
                <w:color w:val="000000"/>
                <w:lang w:eastAsia="en-AU"/>
              </w:rPr>
              <w:t>56,196</w:t>
            </w:r>
          </w:p>
        </w:tc>
      </w:tr>
      <w:tr w:rsidR="007F7084" w:rsidRPr="007F7084" w:rsidTr="007F708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084" w:rsidRPr="007F7084" w:rsidRDefault="007F7084" w:rsidP="007F7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F7084">
              <w:rPr>
                <w:rFonts w:ascii="Calibri" w:eastAsia="Times New Roman" w:hAnsi="Calibri" w:cs="Times New Roman"/>
                <w:color w:val="000000"/>
                <w:lang w:eastAsia="en-AU"/>
              </w:rPr>
              <w:t>May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F7084" w:rsidRPr="007F7084" w:rsidRDefault="007F7084" w:rsidP="007F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F7084">
              <w:rPr>
                <w:rFonts w:ascii="Calibri" w:eastAsia="Times New Roman" w:hAnsi="Calibri" w:cs="Times New Roman"/>
                <w:color w:val="000000"/>
                <w:lang w:eastAsia="en-AU"/>
              </w:rPr>
              <w:t>8,646</w:t>
            </w:r>
          </w:p>
        </w:tc>
      </w:tr>
    </w:tbl>
    <w:p w:rsidR="007F7084" w:rsidRDefault="007F7084"/>
    <w:p w:rsidR="007F7084" w:rsidRDefault="007F7084"/>
    <w:sectPr w:rsidR="007F70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084"/>
    <w:rsid w:val="006F090D"/>
    <w:rsid w:val="007F7084"/>
    <w:rsid w:val="0080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4B5D412-DEFF-4BC1-9B3E-B665AC96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>Yancoal Australia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Brown</dc:creator>
  <cp:keywords/>
  <dc:description/>
  <cp:lastModifiedBy/>
  <cp:revision>1</cp:revision>
  <dcterms:created xsi:type="dcterms:W3CDTF">2016-12-12T02:42:00Z</dcterms:created>
</cp:coreProperties>
</file>